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8DE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2</w:t>
      </w:r>
    </w:p>
    <w:p w14:paraId="1C37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color="auto" w:fill="FFFFFF"/>
          <w:lang w:val="en-US" w:eastAsia="zh-CN"/>
        </w:rPr>
        <w:t>河南全过程工程研究院有限公司评标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color="auto" w:fill="FFFFFF"/>
        </w:rPr>
        <w:t>专家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color="auto" w:fill="FFFFFF"/>
          <w:lang w:val="en-US" w:eastAsia="zh-CN"/>
        </w:rPr>
        <w:t>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color="auto" w:fill="FFFFFF"/>
        </w:rPr>
        <w:t>专家廉洁自律承诺书</w:t>
      </w:r>
    </w:p>
    <w:p w14:paraId="56A72A12">
      <w:pPr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3F849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本人自愿申请加入河南全过程工程研究院有限公司评标专家库，成为招标评审专家。作为一名评审专家，深知自身肩负的责任与使命，以及廉洁自律对于维护专家形象、保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障工作公平公正的重要性，为此本人郑重承诺如下：</w:t>
      </w:r>
    </w:p>
    <w:p w14:paraId="452E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一、所提交信息及专家申报材料均合法、真实、准确、有效。</w:t>
      </w:r>
    </w:p>
    <w:p w14:paraId="2F14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二、依法依规以独立身份履行专家职责，公平公正、认真客观、诚实廉洁地开展评标评审工作，对以专家身份出具的意见建议负责并愿意承担由此引发的法律责任。</w:t>
      </w:r>
    </w:p>
    <w:p w14:paraId="6D82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三、严格遵守保密规定，对在工作中获取的所有信息（包括但不限于项目资料、评审过程和结果、决策依据等）严格保密，不以任何形式泄露给未经授权的第三方。</w:t>
      </w:r>
    </w:p>
    <w:p w14:paraId="3666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严格遵守国家法律法规、行业规范及专家库管理的各项规章制度，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遵守工作现场纪律和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应当回避事项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规定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079D4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不超额索要劳务报酬，不接受、不索要有可能影响公正参加评标评审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的财物或其他不当利益。</w:t>
      </w:r>
    </w:p>
    <w:p w14:paraId="525E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身体健康、能够胜任评标评审工作，接受邀请后能够安全、准时到达指定的地点，不迟到、不早退、不缺席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60D6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、自觉接受专家考核评价，积极协助、配合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行政监督部门的监督检查、调查取证、投诉处理。</w:t>
      </w:r>
    </w:p>
    <w:p w14:paraId="580B7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八、自觉学习国家和河南省招标采购领域相关法律法规、规章和规范性文件等必要知识，积极参加相关培训教育，履行专家义务。</w:t>
      </w:r>
    </w:p>
    <w:p w14:paraId="7295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九、不存在“被有关行政监督部门取消担任评标委员会成员资格、被开除公职、受过刑事处罚、被列入严重失信主体名单”中的任一种情况。</w:t>
      </w:r>
    </w:p>
    <w:p w14:paraId="0EE0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我将严格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遵守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以上承诺内容，如有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违反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愿承担相应的法律责任和纪律处分。</w:t>
      </w:r>
    </w:p>
    <w:p w14:paraId="4D8B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本承诺书应打印后手签，然后进行扫描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）</w:t>
      </w:r>
    </w:p>
    <w:p w14:paraId="5745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</w:p>
    <w:p w14:paraId="28EA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</w:p>
    <w:p w14:paraId="476A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本人签名：</w:t>
      </w:r>
    </w:p>
    <w:p w14:paraId="0449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身份证号：</w:t>
      </w:r>
    </w:p>
    <w:p w14:paraId="5B48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年  月  日</w:t>
      </w:r>
    </w:p>
    <w:p w14:paraId="147FBBA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3B1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2CC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2CCD7"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43B94"/>
    <w:rsid w:val="445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669</Characters>
  <Lines>0</Lines>
  <Paragraphs>0</Paragraphs>
  <TotalTime>1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2026-04-28T01:21:00Z</dcterms:created>
  <dc:creator>acer</dc:creator>
  <cp:lastModifiedBy>标新</cp:lastModifiedBy>
  <dcterms:modified xsi:type="dcterms:W3CDTF">2026-05-07T01:58:58Z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eyJoZGlkIjoiOGUzNDE1ZDkxN2Y1ZDczYzgzYjZlZmRhYzI3N2ViZjgiLCJ1c2VySWQiOiIxNjk3MjAzNTg5In0=</vt:lpwstr>
  </property>
  <property fmtid="{D5CDD505-2E9C-101B-9397-08002B2CF9AE}" pid="4" name="ICV">
    <vt:lpwstr>A091C39D055248E9A9AC2BFD01ABCD37_12</vt:lpwstr>
  </property>
</Properties>
</file>